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1E454" w14:textId="2A1C9439" w:rsidR="00C31846" w:rsidRPr="00902D3B" w:rsidRDefault="00C31846" w:rsidP="00C31846">
      <w:pPr>
        <w:pStyle w:val="Ttulo1"/>
        <w:jc w:val="center"/>
      </w:pPr>
      <w:r w:rsidRPr="00902D3B">
        <w:t>HTML5 &amp; CSS3</w:t>
      </w:r>
    </w:p>
    <w:p w14:paraId="70DC6DCC" w14:textId="24BE7965" w:rsidR="0078051C" w:rsidRPr="0078051C" w:rsidRDefault="0078051C" w:rsidP="0078051C">
      <w:pPr>
        <w:pStyle w:val="Ttulo2"/>
      </w:pPr>
      <w:r>
        <w:t>Link a</w:t>
      </w:r>
      <w:r w:rsidRPr="0078051C">
        <w:t>ul</w:t>
      </w:r>
      <w:r>
        <w:t>as em PDF:</w:t>
      </w:r>
    </w:p>
    <w:p w14:paraId="2262F9C2" w14:textId="54DE6136" w:rsidR="0078051C" w:rsidRDefault="00000000" w:rsidP="00C31846">
      <w:pPr>
        <w:pStyle w:val="Ttulo2"/>
        <w:rPr>
          <w:rFonts w:asciiTheme="minorHAnsi" w:eastAsiaTheme="minorHAnsi" w:hAnsiTheme="minorHAnsi" w:cstheme="minorBidi"/>
          <w:color w:val="auto"/>
          <w:sz w:val="24"/>
          <w:szCs w:val="24"/>
        </w:rPr>
      </w:pPr>
      <w:hyperlink r:id="rId4" w:history="1">
        <w:r w:rsidR="0078051C" w:rsidRPr="00051F70">
          <w:rPr>
            <w:rStyle w:val="Hyperlink"/>
            <w:rFonts w:asciiTheme="minorHAnsi" w:eastAsiaTheme="minorHAnsi" w:hAnsiTheme="minorHAnsi" w:cstheme="minorBidi"/>
            <w:sz w:val="24"/>
            <w:szCs w:val="24"/>
          </w:rPr>
          <w:t>https://github.com/gustavoguanabara/html-css/tree/master/aulas-pdf</w:t>
        </w:r>
      </w:hyperlink>
    </w:p>
    <w:p w14:paraId="3E690404" w14:textId="77777777" w:rsidR="0078051C" w:rsidRPr="0078051C" w:rsidRDefault="0078051C" w:rsidP="0078051C"/>
    <w:p w14:paraId="3048E483" w14:textId="32DB4E98" w:rsidR="00C31846" w:rsidRPr="0078051C" w:rsidRDefault="00C31846" w:rsidP="00C31846">
      <w:pPr>
        <w:pStyle w:val="Ttulo2"/>
      </w:pPr>
      <w:r w:rsidRPr="0078051C">
        <w:t>Links para imagens:</w:t>
      </w:r>
    </w:p>
    <w:p w14:paraId="3C6BDB0A" w14:textId="63441882" w:rsidR="00C31846" w:rsidRDefault="00000000" w:rsidP="00C31846">
      <w:hyperlink r:id="rId5" w:history="1">
        <w:r w:rsidR="0078051C" w:rsidRPr="00051F70">
          <w:rPr>
            <w:rStyle w:val="Hyperlink"/>
          </w:rPr>
          <w:t>https://www.pexels.com/pt-br/</w:t>
        </w:r>
      </w:hyperlink>
    </w:p>
    <w:p w14:paraId="713BA803" w14:textId="109C1C19" w:rsidR="0078051C" w:rsidRDefault="00000000" w:rsidP="00C31846">
      <w:hyperlink r:id="rId6" w:history="1">
        <w:r w:rsidR="0078051C" w:rsidRPr="00051F70">
          <w:rPr>
            <w:rStyle w:val="Hyperlink"/>
          </w:rPr>
          <w:t>https://unsplash.com/pt-br</w:t>
        </w:r>
      </w:hyperlink>
    </w:p>
    <w:p w14:paraId="3546DB70" w14:textId="77777777" w:rsidR="0078051C" w:rsidRPr="0078051C" w:rsidRDefault="0078051C" w:rsidP="00C31846"/>
    <w:p w14:paraId="6EDA0075" w14:textId="20BE2108" w:rsidR="00C31846" w:rsidRPr="0078051C" w:rsidRDefault="00C31846" w:rsidP="00C31846">
      <w:pPr>
        <w:pStyle w:val="Ttulo2"/>
      </w:pPr>
      <w:r w:rsidRPr="0078051C">
        <w:t xml:space="preserve">Link para </w:t>
      </w:r>
      <w:r w:rsidR="0078051C">
        <w:t>emojis</w:t>
      </w:r>
      <w:r w:rsidRPr="0078051C">
        <w:t>:</w:t>
      </w:r>
    </w:p>
    <w:p w14:paraId="1F30B83F" w14:textId="0D4EB87A" w:rsidR="00C31846" w:rsidRDefault="00000000" w:rsidP="00C31846">
      <w:pPr>
        <w:rPr>
          <w:rStyle w:val="Hyperlink"/>
        </w:rPr>
      </w:pPr>
      <w:hyperlink r:id="rId7" w:history="1">
        <w:r w:rsidR="0078051C" w:rsidRPr="00051F70">
          <w:rPr>
            <w:rStyle w:val="Hyperlink"/>
          </w:rPr>
          <w:t>https://emojipedia.org</w:t>
        </w:r>
      </w:hyperlink>
    </w:p>
    <w:p w14:paraId="65937132" w14:textId="250350FA" w:rsidR="0097343C" w:rsidRDefault="0097343C" w:rsidP="0097343C">
      <w:pPr>
        <w:pStyle w:val="Ttulo2"/>
      </w:pPr>
      <w:r>
        <w:t>Link para símbolos especiais em HTML:</w:t>
      </w:r>
    </w:p>
    <w:p w14:paraId="20A1A280" w14:textId="5B76D6D9" w:rsidR="0097343C" w:rsidRDefault="00000000" w:rsidP="0097343C">
      <w:hyperlink r:id="rId8" w:history="1">
        <w:r w:rsidR="0097343C" w:rsidRPr="00EB13BF">
          <w:rPr>
            <w:rStyle w:val="Hyperlink"/>
          </w:rPr>
          <w:t>https://erikasarti.com/html/dingbats-simbolos-desenhos/#</w:t>
        </w:r>
      </w:hyperlink>
    </w:p>
    <w:p w14:paraId="7D390964" w14:textId="77777777" w:rsidR="0078051C" w:rsidRDefault="0078051C" w:rsidP="00C31846"/>
    <w:p w14:paraId="7CB53DFE" w14:textId="0F798942" w:rsidR="00C31846" w:rsidRPr="0078051C" w:rsidRDefault="00C31846" w:rsidP="00C31846">
      <w:pPr>
        <w:pStyle w:val="Ttulo2"/>
      </w:pPr>
      <w:r w:rsidRPr="0078051C">
        <w:t>Links para ícones</w:t>
      </w:r>
      <w:r w:rsidR="0097343C">
        <w:t xml:space="preserve"> favicon</w:t>
      </w:r>
      <w:r w:rsidRPr="0078051C">
        <w:t>:</w:t>
      </w:r>
    </w:p>
    <w:p w14:paraId="7888EF1A" w14:textId="715EB011" w:rsidR="00C31846" w:rsidRPr="00902D3B" w:rsidRDefault="00000000" w:rsidP="00C31846">
      <w:hyperlink r:id="rId9" w:anchor="jump" w:history="1">
        <w:r w:rsidR="0078051C" w:rsidRPr="00902D3B">
          <w:rPr>
            <w:rStyle w:val="Hyperlink"/>
          </w:rPr>
          <w:t>https://www.iconarchive.com/news.html#jump</w:t>
        </w:r>
      </w:hyperlink>
    </w:p>
    <w:p w14:paraId="31F527E5" w14:textId="585F5555" w:rsidR="0078051C" w:rsidRDefault="0078051C" w:rsidP="00C31846">
      <w:r w:rsidRPr="0078051C">
        <w:t>favicon.io para</w:t>
      </w:r>
      <w:r>
        <w:t xml:space="preserve"> converter imagens para tipo </w:t>
      </w:r>
      <w:proofErr w:type="spellStart"/>
      <w:r>
        <w:t>icon</w:t>
      </w:r>
      <w:proofErr w:type="spellEnd"/>
      <w:r>
        <w:t>.</w:t>
      </w:r>
    </w:p>
    <w:p w14:paraId="7A9291C8" w14:textId="77777777" w:rsidR="0078051C" w:rsidRPr="0078051C" w:rsidRDefault="0078051C" w:rsidP="00C31846"/>
    <w:p w14:paraId="7BCDF19F" w14:textId="6E648138" w:rsidR="00C31846" w:rsidRDefault="00C31846" w:rsidP="00C31846">
      <w:pPr>
        <w:pStyle w:val="Ttulo2"/>
      </w:pPr>
      <w:r w:rsidRPr="0078051C">
        <w:t>Link para</w:t>
      </w:r>
      <w:r w:rsidR="0078051C" w:rsidRPr="0078051C">
        <w:t xml:space="preserve"> tipos para download d</w:t>
      </w:r>
      <w:r w:rsidR="0078051C">
        <w:t>e arquivos:</w:t>
      </w:r>
    </w:p>
    <w:p w14:paraId="03AB86A7" w14:textId="1476CF1B" w:rsidR="0078051C" w:rsidRDefault="00000000" w:rsidP="0078051C">
      <w:hyperlink r:id="rId10" w:history="1">
        <w:r w:rsidR="0078051C" w:rsidRPr="00051F70">
          <w:rPr>
            <w:rStyle w:val="Hyperlink"/>
          </w:rPr>
          <w:t>https://www.iana.org/assignments/media-types/media-types.xhtml</w:t>
        </w:r>
      </w:hyperlink>
    </w:p>
    <w:p w14:paraId="0F95ABC0" w14:textId="77777777" w:rsidR="006F4B53" w:rsidRDefault="006F4B53" w:rsidP="0078051C"/>
    <w:p w14:paraId="7199BDD8" w14:textId="2D45EB66" w:rsidR="006F4B53" w:rsidRDefault="006F4B53" w:rsidP="006F4B53">
      <w:pPr>
        <w:pStyle w:val="Ttulo2"/>
      </w:pPr>
      <w:r>
        <w:t>Link de software para converter imagens:</w:t>
      </w:r>
    </w:p>
    <w:p w14:paraId="65EC6CA5" w14:textId="1AB6AD97" w:rsidR="0078051C" w:rsidRDefault="00000000" w:rsidP="0078051C">
      <w:hyperlink r:id="rId11" w:history="1">
        <w:r w:rsidR="0025480C" w:rsidRPr="00051F70">
          <w:rPr>
            <w:rStyle w:val="Hyperlink"/>
          </w:rPr>
          <w:t>https://handbrake.fr/</w:t>
        </w:r>
      </w:hyperlink>
    </w:p>
    <w:p w14:paraId="10D2F912" w14:textId="77777777" w:rsidR="0025480C" w:rsidRDefault="0025480C" w:rsidP="0078051C"/>
    <w:p w14:paraId="6495055E" w14:textId="0B28B05C" w:rsidR="00902D3B" w:rsidRDefault="00902D3B" w:rsidP="00902D3B">
      <w:pPr>
        <w:pStyle w:val="Ttulo1"/>
      </w:pPr>
      <w:r>
        <w:lastRenderedPageBreak/>
        <w:t>Cores:</w:t>
      </w:r>
    </w:p>
    <w:p w14:paraId="244E518B" w14:textId="1155A803" w:rsidR="00C008AA" w:rsidRDefault="00C008AA" w:rsidP="00C008AA">
      <w:pPr>
        <w:pStyle w:val="Ttulo2"/>
      </w:pPr>
      <w:r>
        <w:t>Guia das cores:</w:t>
      </w:r>
    </w:p>
    <w:p w14:paraId="15DBAB12" w14:textId="4A00FECE" w:rsidR="00C008AA" w:rsidRPr="00C008AA" w:rsidRDefault="00C008AA" w:rsidP="00C008AA">
      <w:r w:rsidRPr="00C008AA">
        <w:rPr>
          <w:noProof/>
        </w:rPr>
        <w:drawing>
          <wp:inline distT="0" distB="0" distL="0" distR="0" wp14:anchorId="233BFEAD" wp14:editId="6BE6D4EF">
            <wp:extent cx="5400040" cy="430339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2C5D" w14:textId="20D1B982" w:rsidR="00BB4B72" w:rsidRDefault="00BB4B72" w:rsidP="00BB4B72">
      <w:pPr>
        <w:pStyle w:val="Ttulo2"/>
      </w:pPr>
      <w:r>
        <w:t>Link para criar a paleta de cores:</w:t>
      </w:r>
    </w:p>
    <w:p w14:paraId="61165D97" w14:textId="1D83604C" w:rsidR="00BB4B72" w:rsidRDefault="00000000" w:rsidP="00BB4B72">
      <w:hyperlink r:id="rId13" w:history="1">
        <w:r w:rsidR="00BB4B72" w:rsidRPr="009E3CAD">
          <w:rPr>
            <w:rStyle w:val="Hyperlink"/>
          </w:rPr>
          <w:t>https://color.adobe.com/pt/create/color-wheel</w:t>
        </w:r>
      </w:hyperlink>
    </w:p>
    <w:p w14:paraId="2D129923" w14:textId="77777777" w:rsidR="00BB4B72" w:rsidRDefault="00000000" w:rsidP="00BB4B72">
      <w:hyperlink r:id="rId14" w:history="1">
        <w:r w:rsidR="00BB4B72" w:rsidRPr="009E3CAD">
          <w:rPr>
            <w:rStyle w:val="Hyperlink"/>
          </w:rPr>
          <w:t>https://coolors.co</w:t>
        </w:r>
      </w:hyperlink>
    </w:p>
    <w:p w14:paraId="0DD9255D" w14:textId="2045B9B1" w:rsidR="00C008AA" w:rsidRDefault="00C008AA" w:rsidP="00C008AA">
      <w:pPr>
        <w:pStyle w:val="Ttulo2"/>
      </w:pPr>
      <w:r>
        <w:t>Link para capturar cores de sites:</w:t>
      </w:r>
    </w:p>
    <w:p w14:paraId="2368333B" w14:textId="6F8223F7" w:rsidR="00C008AA" w:rsidRDefault="00000000" w:rsidP="00C008AA">
      <w:hyperlink r:id="rId15" w:history="1">
        <w:r w:rsidR="00C008AA" w:rsidRPr="009E3CAD">
          <w:rPr>
            <w:rStyle w:val="Hyperlink"/>
          </w:rPr>
          <w:t>https://chromewebstore.google.com/detail/colorzilla/bhlhnicpbhignbdhedgjhgdocnmhomnp?hl=pt-BR</w:t>
        </w:r>
      </w:hyperlink>
    </w:p>
    <w:p w14:paraId="5D476B6F" w14:textId="77777777" w:rsidR="00C008AA" w:rsidRPr="00C008AA" w:rsidRDefault="00C008AA" w:rsidP="00C008AA"/>
    <w:p w14:paraId="1627A881" w14:textId="2748C0A1" w:rsidR="00902D3B" w:rsidRDefault="00902D3B" w:rsidP="00BB4B72">
      <w:pPr>
        <w:pStyle w:val="Ttulo2"/>
      </w:pPr>
      <w:r>
        <w:lastRenderedPageBreak/>
        <w:t>Cores primárias:</w:t>
      </w:r>
    </w:p>
    <w:p w14:paraId="5A0359B5" w14:textId="291A5B40" w:rsidR="00902D3B" w:rsidRDefault="00902D3B" w:rsidP="00902D3B">
      <w:r w:rsidRPr="00902D3B">
        <w:rPr>
          <w:noProof/>
        </w:rPr>
        <w:drawing>
          <wp:inline distT="0" distB="0" distL="0" distR="0" wp14:anchorId="732B651D" wp14:editId="681F196A">
            <wp:extent cx="5400040" cy="33743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B1A1" w14:textId="15E8D634" w:rsidR="00902D3B" w:rsidRDefault="00902D3B" w:rsidP="00902D3B">
      <w:pPr>
        <w:pStyle w:val="Ttulo2"/>
      </w:pPr>
      <w:r>
        <w:t>Cores secundárias:</w:t>
      </w:r>
    </w:p>
    <w:p w14:paraId="411727EC" w14:textId="2DF1F1AF" w:rsidR="00902D3B" w:rsidRDefault="00902D3B" w:rsidP="00902D3B">
      <w:r w:rsidRPr="00902D3B">
        <w:rPr>
          <w:noProof/>
        </w:rPr>
        <w:drawing>
          <wp:inline distT="0" distB="0" distL="0" distR="0" wp14:anchorId="35D186F0" wp14:editId="4CA4E1C7">
            <wp:extent cx="5400040" cy="299529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7DF5" w14:textId="19240075" w:rsidR="00902D3B" w:rsidRDefault="00902D3B" w:rsidP="00902D3B">
      <w:pPr>
        <w:pStyle w:val="Ttulo2"/>
      </w:pPr>
      <w:r>
        <w:lastRenderedPageBreak/>
        <w:t>Cores terciárias:</w:t>
      </w:r>
    </w:p>
    <w:p w14:paraId="424B0855" w14:textId="5FF5FC49" w:rsidR="00902D3B" w:rsidRDefault="00902D3B" w:rsidP="00902D3B">
      <w:r w:rsidRPr="00902D3B">
        <w:rPr>
          <w:noProof/>
        </w:rPr>
        <w:drawing>
          <wp:inline distT="0" distB="0" distL="0" distR="0" wp14:anchorId="7ADC74ED" wp14:editId="1B5CC616">
            <wp:extent cx="5400040" cy="269875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DF15" w14:textId="444F1A03" w:rsidR="00902D3B" w:rsidRDefault="00902D3B" w:rsidP="00902D3B">
      <w:pPr>
        <w:pStyle w:val="Ttulo2"/>
      </w:pPr>
      <w:r>
        <w:t>Cores quentes e frias:</w:t>
      </w:r>
    </w:p>
    <w:p w14:paraId="5552D0E0" w14:textId="797CBED7" w:rsidR="00902D3B" w:rsidRDefault="00902D3B" w:rsidP="00902D3B">
      <w:r w:rsidRPr="00902D3B">
        <w:rPr>
          <w:noProof/>
        </w:rPr>
        <w:drawing>
          <wp:inline distT="0" distB="0" distL="0" distR="0" wp14:anchorId="41B22DD3" wp14:editId="2463F0F6">
            <wp:extent cx="5400040" cy="29229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0F4B" w14:textId="45E2A5A2" w:rsidR="00902D3B" w:rsidRDefault="00902D3B" w:rsidP="00902D3B">
      <w:pPr>
        <w:pStyle w:val="Ttulo2"/>
      </w:pPr>
      <w:r>
        <w:t>Cores complementares:</w:t>
      </w:r>
    </w:p>
    <w:p w14:paraId="7CD1C21A" w14:textId="5F48E866" w:rsidR="00902D3B" w:rsidRPr="00902D3B" w:rsidRDefault="00902D3B" w:rsidP="00902D3B">
      <w:r>
        <w:t>São cores com o maior contraste entre si</w:t>
      </w:r>
    </w:p>
    <w:p w14:paraId="456B2487" w14:textId="67192C19" w:rsidR="00902D3B" w:rsidRDefault="00902D3B" w:rsidP="00902D3B">
      <w:r w:rsidRPr="00902D3B">
        <w:rPr>
          <w:noProof/>
        </w:rPr>
        <w:lastRenderedPageBreak/>
        <w:drawing>
          <wp:inline distT="0" distB="0" distL="0" distR="0" wp14:anchorId="4BBDBA16" wp14:editId="48271E64">
            <wp:extent cx="5400040" cy="32639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8F28" w14:textId="6D4AB364" w:rsidR="00902D3B" w:rsidRPr="00902D3B" w:rsidRDefault="00902D3B" w:rsidP="00902D3B">
      <w:pPr>
        <w:pStyle w:val="Ttulo2"/>
      </w:pPr>
      <w:r>
        <w:t>Cores análogas:</w:t>
      </w:r>
    </w:p>
    <w:p w14:paraId="632857C7" w14:textId="0090723B" w:rsidR="00902D3B" w:rsidRDefault="00902D3B" w:rsidP="00902D3B">
      <w:r w:rsidRPr="00902D3B">
        <w:rPr>
          <w:noProof/>
        </w:rPr>
        <w:drawing>
          <wp:inline distT="0" distB="0" distL="0" distR="0" wp14:anchorId="407AFEF3" wp14:editId="072604A4">
            <wp:extent cx="5400040" cy="333184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AC8E" w14:textId="7DC5266E" w:rsidR="00902D3B" w:rsidRDefault="00902D3B" w:rsidP="00902D3B">
      <w:pPr>
        <w:pStyle w:val="Ttulo2"/>
      </w:pPr>
      <w:r>
        <w:lastRenderedPageBreak/>
        <w:t>Cores análogas relacionadas:</w:t>
      </w:r>
    </w:p>
    <w:p w14:paraId="78BFC4F8" w14:textId="58786C97" w:rsidR="00902D3B" w:rsidRDefault="00902D3B" w:rsidP="00902D3B">
      <w:r w:rsidRPr="00902D3B">
        <w:rPr>
          <w:noProof/>
        </w:rPr>
        <w:drawing>
          <wp:inline distT="0" distB="0" distL="0" distR="0" wp14:anchorId="1EEAB86C" wp14:editId="39AC9BC1">
            <wp:extent cx="5400040" cy="33210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F76" w14:textId="236E3C94" w:rsidR="00902D3B" w:rsidRDefault="00902D3B" w:rsidP="00902D3B">
      <w:pPr>
        <w:pStyle w:val="Ttulo2"/>
      </w:pPr>
      <w:r>
        <w:t>Cores intercaladas:</w:t>
      </w:r>
    </w:p>
    <w:p w14:paraId="20F7930A" w14:textId="797015EE" w:rsidR="00902D3B" w:rsidRDefault="00902D3B" w:rsidP="00902D3B">
      <w:r w:rsidRPr="00902D3B">
        <w:rPr>
          <w:noProof/>
        </w:rPr>
        <w:drawing>
          <wp:inline distT="0" distB="0" distL="0" distR="0" wp14:anchorId="5C063A94" wp14:editId="203BBA4D">
            <wp:extent cx="5400040" cy="32708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4BF1" w14:textId="2EDD3A6E" w:rsidR="00902D3B" w:rsidRDefault="00902D3B" w:rsidP="00902D3B">
      <w:pPr>
        <w:pStyle w:val="Ttulo2"/>
      </w:pPr>
      <w:r>
        <w:lastRenderedPageBreak/>
        <w:t>Cores triádicas:</w:t>
      </w:r>
    </w:p>
    <w:p w14:paraId="32FC0BE8" w14:textId="1ABF81F3" w:rsidR="00902D3B" w:rsidRDefault="00902D3B" w:rsidP="00902D3B">
      <w:r w:rsidRPr="00902D3B">
        <w:rPr>
          <w:noProof/>
        </w:rPr>
        <w:drawing>
          <wp:inline distT="0" distB="0" distL="0" distR="0" wp14:anchorId="3FE90F6F" wp14:editId="0077BEFB">
            <wp:extent cx="5400040" cy="32854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CFED" w14:textId="71923A9E" w:rsidR="00902D3B" w:rsidRDefault="00902D3B" w:rsidP="00902D3B">
      <w:pPr>
        <w:pStyle w:val="Ttulo2"/>
      </w:pPr>
      <w:r>
        <w:t>Cores em quadrado:</w:t>
      </w:r>
    </w:p>
    <w:p w14:paraId="4C9BAD29" w14:textId="20BFA958" w:rsidR="00902D3B" w:rsidRDefault="00902D3B" w:rsidP="00902D3B">
      <w:r w:rsidRPr="00902D3B">
        <w:rPr>
          <w:noProof/>
        </w:rPr>
        <w:drawing>
          <wp:inline distT="0" distB="0" distL="0" distR="0" wp14:anchorId="73D0558E" wp14:editId="67FEF53B">
            <wp:extent cx="5400040" cy="32607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EDC7" w14:textId="71B729D1" w:rsidR="00902D3B" w:rsidRDefault="00902D3B" w:rsidP="00902D3B">
      <w:pPr>
        <w:pStyle w:val="Ttulo2"/>
      </w:pPr>
      <w:r>
        <w:lastRenderedPageBreak/>
        <w:t xml:space="preserve">Cores </w:t>
      </w:r>
      <w:proofErr w:type="spellStart"/>
      <w:r>
        <w:t>tetrádicas</w:t>
      </w:r>
      <w:proofErr w:type="spellEnd"/>
      <w:r>
        <w:t>:</w:t>
      </w:r>
    </w:p>
    <w:p w14:paraId="2749404A" w14:textId="02177817" w:rsidR="00902D3B" w:rsidRDefault="00902D3B" w:rsidP="00902D3B">
      <w:r w:rsidRPr="00902D3B">
        <w:rPr>
          <w:noProof/>
        </w:rPr>
        <w:drawing>
          <wp:inline distT="0" distB="0" distL="0" distR="0" wp14:anchorId="5966B224" wp14:editId="4523BB8A">
            <wp:extent cx="5400040" cy="33045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3A20" w14:textId="7FC05FBA" w:rsidR="00902D3B" w:rsidRDefault="00902D3B" w:rsidP="00902D3B">
      <w:pPr>
        <w:pStyle w:val="Ttulo2"/>
      </w:pPr>
      <w:r>
        <w:t>Monocromia:</w:t>
      </w:r>
    </w:p>
    <w:p w14:paraId="3EE39C55" w14:textId="1AEE084E" w:rsidR="00902D3B" w:rsidRDefault="00902D3B" w:rsidP="00902D3B">
      <w:r w:rsidRPr="00902D3B">
        <w:rPr>
          <w:noProof/>
        </w:rPr>
        <w:drawing>
          <wp:inline distT="0" distB="0" distL="0" distR="0" wp14:anchorId="38C1558E" wp14:editId="7B542159">
            <wp:extent cx="5400040" cy="328866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2F2B" w14:textId="309D2F35" w:rsidR="00590068" w:rsidRDefault="00590068" w:rsidP="00590068">
      <w:pPr>
        <w:pStyle w:val="Ttulo1"/>
      </w:pPr>
      <w:r>
        <w:lastRenderedPageBreak/>
        <w:t>Tipografia:</w:t>
      </w:r>
    </w:p>
    <w:p w14:paraId="4BE93DEA" w14:textId="0A4ABD32" w:rsidR="00590068" w:rsidRDefault="00590068" w:rsidP="00590068">
      <w:pPr>
        <w:pStyle w:val="Ttulo2"/>
      </w:pPr>
      <w:r>
        <w:t>Anatomia do tipo:</w:t>
      </w:r>
    </w:p>
    <w:p w14:paraId="3945B13B" w14:textId="00F3AFB1" w:rsidR="00590068" w:rsidRDefault="00590068" w:rsidP="00590068">
      <w:r w:rsidRPr="00590068">
        <w:rPr>
          <w:noProof/>
        </w:rPr>
        <w:drawing>
          <wp:inline distT="0" distB="0" distL="0" distR="0" wp14:anchorId="1FA7DCBD" wp14:editId="43223E17">
            <wp:extent cx="5400040" cy="2566035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5A8F" w14:textId="16E4A1D5" w:rsidR="00590068" w:rsidRDefault="00590068" w:rsidP="00590068">
      <w:pPr>
        <w:pStyle w:val="Ttulo2"/>
      </w:pPr>
      <w:r>
        <w:t>Família tipográfica:</w:t>
      </w:r>
    </w:p>
    <w:p w14:paraId="7FD43418" w14:textId="45B291D7" w:rsidR="00590068" w:rsidRDefault="00590068" w:rsidP="00590068">
      <w:r w:rsidRPr="00590068">
        <w:rPr>
          <w:noProof/>
        </w:rPr>
        <w:drawing>
          <wp:inline distT="0" distB="0" distL="0" distR="0" wp14:anchorId="6E91B4AD" wp14:editId="7297B89B">
            <wp:extent cx="5400040" cy="28073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503D" w14:textId="5B68B20E" w:rsidR="00590068" w:rsidRDefault="00590068" w:rsidP="00590068">
      <w:pPr>
        <w:pStyle w:val="Ttulo2"/>
      </w:pPr>
      <w:r>
        <w:lastRenderedPageBreak/>
        <w:t>Categorias de fontes:</w:t>
      </w:r>
    </w:p>
    <w:p w14:paraId="09D6D75B" w14:textId="3C1888EE" w:rsidR="00590068" w:rsidRDefault="00590068" w:rsidP="00590068">
      <w:r w:rsidRPr="00590068">
        <w:rPr>
          <w:noProof/>
        </w:rPr>
        <w:drawing>
          <wp:inline distT="0" distB="0" distL="0" distR="0" wp14:anchorId="1449E290" wp14:editId="7936B676">
            <wp:extent cx="5400040" cy="34766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3EEF" w14:textId="77777777" w:rsidR="002D4956" w:rsidRDefault="002D4956" w:rsidP="00590068"/>
    <w:p w14:paraId="4C666075" w14:textId="0F3E70E1" w:rsidR="002D4956" w:rsidRDefault="002D4956" w:rsidP="002D4956">
      <w:pPr>
        <w:pStyle w:val="Ttulo2"/>
      </w:pPr>
      <w:r>
        <w:t>Link para fontes do google:</w:t>
      </w:r>
    </w:p>
    <w:p w14:paraId="7F813F09" w14:textId="691A26DC" w:rsidR="002D4956" w:rsidRPr="00B03DAB" w:rsidRDefault="00000000" w:rsidP="002D4956">
      <w:hyperlink r:id="rId31" w:history="1">
        <w:r w:rsidR="002D4956" w:rsidRPr="00B03DAB">
          <w:rPr>
            <w:rStyle w:val="Hyperlink"/>
          </w:rPr>
          <w:t>https://fonts.google.com/</w:t>
        </w:r>
      </w:hyperlink>
    </w:p>
    <w:p w14:paraId="2C14C08F" w14:textId="3AA4F9F6" w:rsidR="002D4956" w:rsidRPr="00B03DAB" w:rsidRDefault="008A564F" w:rsidP="008A564F">
      <w:pPr>
        <w:pStyle w:val="Ttulo2"/>
      </w:pPr>
      <w:r w:rsidRPr="00B03DAB">
        <w:t>Link para baixar fontes:</w:t>
      </w:r>
    </w:p>
    <w:p w14:paraId="7CCD11DC" w14:textId="17CB3E42" w:rsidR="008A564F" w:rsidRPr="00B03DAB" w:rsidRDefault="00000000" w:rsidP="008A564F">
      <w:hyperlink r:id="rId32" w:history="1">
        <w:r w:rsidR="008A564F" w:rsidRPr="00B03DAB">
          <w:rPr>
            <w:rStyle w:val="Hyperlink"/>
          </w:rPr>
          <w:t>https://www.dafont.com/pt/</w:t>
        </w:r>
      </w:hyperlink>
    </w:p>
    <w:p w14:paraId="6E8D222F" w14:textId="298D7CA4" w:rsidR="008A564F" w:rsidRPr="008A564F" w:rsidRDefault="008A564F" w:rsidP="008A564F">
      <w:pPr>
        <w:pStyle w:val="Ttulo2"/>
      </w:pPr>
      <w:r w:rsidRPr="008A564F">
        <w:t xml:space="preserve">Link extensão do google para </w:t>
      </w:r>
      <w:r w:rsidR="00DB7B76">
        <w:t>identificar</w:t>
      </w:r>
      <w:r w:rsidRPr="008A564F">
        <w:t xml:space="preserve"> fontes</w:t>
      </w:r>
      <w:r w:rsidR="00DB7B76">
        <w:t xml:space="preserve"> de texto</w:t>
      </w:r>
      <w:r w:rsidRPr="008A564F">
        <w:t>:</w:t>
      </w:r>
    </w:p>
    <w:p w14:paraId="3211F0C4" w14:textId="3080931A" w:rsidR="008A564F" w:rsidRDefault="00000000" w:rsidP="008A564F">
      <w:hyperlink r:id="rId33" w:history="1">
        <w:r w:rsidR="008A564F" w:rsidRPr="00A671DC">
          <w:rPr>
            <w:rStyle w:val="Hyperlink"/>
          </w:rPr>
          <w:t>https://chromewebstore.google.com/detail/fonts-ninja/eljapbgkmlngdpckoiiibecpemleclhh?hl=pt-BR</w:t>
        </w:r>
      </w:hyperlink>
    </w:p>
    <w:p w14:paraId="19950873" w14:textId="0C6F0FA0" w:rsidR="00DB7B76" w:rsidRDefault="00DB7B76" w:rsidP="00DB7B76">
      <w:pPr>
        <w:pStyle w:val="Ttulo2"/>
      </w:pPr>
      <w:r>
        <w:t>Links para identificar fontes em imagens:</w:t>
      </w:r>
    </w:p>
    <w:p w14:paraId="654AE093" w14:textId="60675786" w:rsidR="00DB7B76" w:rsidRDefault="00000000" w:rsidP="00DB7B76">
      <w:hyperlink r:id="rId34" w:history="1">
        <w:r w:rsidR="00DB7B76" w:rsidRPr="00A671DC">
          <w:rPr>
            <w:rStyle w:val="Hyperlink"/>
          </w:rPr>
          <w:t>https://www.whatfontis.com</w:t>
        </w:r>
      </w:hyperlink>
    </w:p>
    <w:p w14:paraId="49E0DB4B" w14:textId="3F3F39DC" w:rsidR="00DB7B76" w:rsidRDefault="00000000" w:rsidP="00DB7B76">
      <w:hyperlink r:id="rId35" w:history="1">
        <w:r w:rsidR="00DB7B76" w:rsidRPr="00A671DC">
          <w:rPr>
            <w:rStyle w:val="Hyperlink"/>
          </w:rPr>
          <w:t>https://www.fontsquirrel.com</w:t>
        </w:r>
      </w:hyperlink>
    </w:p>
    <w:p w14:paraId="34EB953F" w14:textId="6906FC70" w:rsidR="00DB7B76" w:rsidRDefault="00000000" w:rsidP="00DB7B76">
      <w:hyperlink r:id="rId36" w:history="1">
        <w:r w:rsidR="00DB7B76" w:rsidRPr="00A671DC">
          <w:rPr>
            <w:rStyle w:val="Hyperlink"/>
          </w:rPr>
          <w:t>https://www.myfonts.com</w:t>
        </w:r>
      </w:hyperlink>
    </w:p>
    <w:p w14:paraId="2CF094E8" w14:textId="3D5D10FA" w:rsidR="00DB7B76" w:rsidRDefault="0097343C" w:rsidP="0097343C">
      <w:pPr>
        <w:pStyle w:val="Ttulo1"/>
      </w:pPr>
      <w:r>
        <w:lastRenderedPageBreak/>
        <w:t>Modelo de caixas:</w:t>
      </w:r>
    </w:p>
    <w:p w14:paraId="3F845363" w14:textId="34DCE2DA" w:rsidR="0097343C" w:rsidRPr="0097343C" w:rsidRDefault="0097343C" w:rsidP="0097343C">
      <w:pPr>
        <w:pStyle w:val="Ttulo2"/>
      </w:pPr>
      <w:r>
        <w:t>Tipos de caixas:</w:t>
      </w:r>
    </w:p>
    <w:p w14:paraId="46B8EA5E" w14:textId="2FBEDFB4" w:rsidR="0097343C" w:rsidRDefault="0097343C" w:rsidP="0097343C">
      <w:r w:rsidRPr="0097343C">
        <w:rPr>
          <w:noProof/>
        </w:rPr>
        <w:drawing>
          <wp:inline distT="0" distB="0" distL="0" distR="0" wp14:anchorId="4898D9FA" wp14:editId="1B970251">
            <wp:extent cx="5400040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3120" w14:textId="0AF01006" w:rsidR="0097343C" w:rsidRDefault="0097343C" w:rsidP="0097343C">
      <w:r>
        <w:t>Mais exemplos de tipos de caixas:</w:t>
      </w:r>
    </w:p>
    <w:p w14:paraId="6C7506C5" w14:textId="18D2B8F3" w:rsidR="0097343C" w:rsidRDefault="0097343C" w:rsidP="0097343C">
      <w:r w:rsidRPr="0097343C">
        <w:rPr>
          <w:noProof/>
        </w:rPr>
        <w:drawing>
          <wp:inline distT="0" distB="0" distL="0" distR="0" wp14:anchorId="670E07E2" wp14:editId="55462FB6">
            <wp:extent cx="5400040" cy="33585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ECC2" w14:textId="5CDB3C85" w:rsidR="0097343C" w:rsidRDefault="0097343C" w:rsidP="0097343C">
      <w:pPr>
        <w:pStyle w:val="Ttulo2"/>
      </w:pPr>
      <w:r>
        <w:lastRenderedPageBreak/>
        <w:t>Anatomia do modelo de caixas:</w:t>
      </w:r>
    </w:p>
    <w:p w14:paraId="5A983A05" w14:textId="4A76CBDB" w:rsidR="0097343C" w:rsidRDefault="0097343C" w:rsidP="0097343C">
      <w:r w:rsidRPr="0097343C">
        <w:rPr>
          <w:noProof/>
        </w:rPr>
        <w:drawing>
          <wp:inline distT="0" distB="0" distL="0" distR="0" wp14:anchorId="4A777A0F" wp14:editId="70B10A17">
            <wp:extent cx="5400040" cy="17049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91C7" w14:textId="10E344B4" w:rsidR="00560F6D" w:rsidRDefault="00560F6D" w:rsidP="0097343C">
      <w:r w:rsidRPr="00560F6D">
        <w:rPr>
          <w:noProof/>
        </w:rPr>
        <w:drawing>
          <wp:inline distT="0" distB="0" distL="0" distR="0" wp14:anchorId="5E7544DF" wp14:editId="6F392A4A">
            <wp:extent cx="5400040" cy="217297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B301" w14:textId="2E4CE3C2" w:rsidR="00560F6D" w:rsidRPr="0097343C" w:rsidRDefault="00560F6D" w:rsidP="0097343C">
      <w:r w:rsidRPr="00560F6D">
        <w:rPr>
          <w:noProof/>
        </w:rPr>
        <w:drawing>
          <wp:inline distT="0" distB="0" distL="0" distR="0" wp14:anchorId="56CA5753" wp14:editId="6F9E5FC9">
            <wp:extent cx="5400040" cy="18173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0B9" w14:textId="79CF65BC" w:rsidR="008A564F" w:rsidRDefault="00560F6D" w:rsidP="008A564F">
      <w:r w:rsidRPr="00560F6D">
        <w:rPr>
          <w:noProof/>
        </w:rPr>
        <w:drawing>
          <wp:inline distT="0" distB="0" distL="0" distR="0" wp14:anchorId="2E7D79AD" wp14:editId="0651F2FB">
            <wp:extent cx="5400040" cy="212979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79E4" w14:textId="77777777" w:rsidR="00B03DAB" w:rsidRDefault="00B03DAB" w:rsidP="008A564F"/>
    <w:p w14:paraId="5C7C836E" w14:textId="0984C2BB" w:rsidR="00B03DAB" w:rsidRDefault="00B03DAB" w:rsidP="00B03DAB">
      <w:pPr>
        <w:pStyle w:val="Ttulo2"/>
      </w:pPr>
      <w:r>
        <w:lastRenderedPageBreak/>
        <w:t>Simplificação de código em CSS:</w:t>
      </w:r>
    </w:p>
    <w:p w14:paraId="4C2AA108" w14:textId="77777777" w:rsidR="00B03DAB" w:rsidRDefault="00B03DAB" w:rsidP="008A564F">
      <w:r w:rsidRPr="00B03DAB">
        <w:rPr>
          <w:noProof/>
        </w:rPr>
        <w:drawing>
          <wp:inline distT="0" distB="0" distL="0" distR="0" wp14:anchorId="59E4742C" wp14:editId="2C49B478">
            <wp:extent cx="2267266" cy="3667637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B095" w14:textId="77777777" w:rsidR="00B03DAB" w:rsidRDefault="00B03DAB" w:rsidP="008A564F"/>
    <w:p w14:paraId="69502258" w14:textId="3D92EAB8" w:rsidR="00B03DAB" w:rsidRDefault="00B03DAB" w:rsidP="008A564F">
      <w:r>
        <w:t xml:space="preserve">As formas simplificadas dos códigos em CSS seguem a lógica de um relógio para definir espaçamentos (top,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). Já em estruturas que são definidas por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style</w:t>
      </w:r>
      <w:proofErr w:type="spellEnd"/>
      <w:r>
        <w:t xml:space="preserve"> e color, são descritas seguindo a mesma ordem</w:t>
      </w:r>
    </w:p>
    <w:p w14:paraId="5C73AF9C" w14:textId="17D11BF7" w:rsidR="00B03DAB" w:rsidRDefault="00B03DAB" w:rsidP="008A564F">
      <w:r w:rsidRPr="00B03DAB">
        <w:rPr>
          <w:noProof/>
        </w:rPr>
        <w:drawing>
          <wp:inline distT="0" distB="0" distL="0" distR="0" wp14:anchorId="2B31816F" wp14:editId="253F3C8B">
            <wp:extent cx="5306165" cy="297221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D3BB" w14:textId="77777777" w:rsidR="00C62E42" w:rsidRDefault="00C62E42" w:rsidP="008A564F"/>
    <w:p w14:paraId="5A450E93" w14:textId="0C7365FA" w:rsidR="00C62E42" w:rsidRDefault="00C62E42" w:rsidP="00C62E42">
      <w:pPr>
        <w:pStyle w:val="Ttulo2"/>
      </w:pPr>
      <w:r>
        <w:lastRenderedPageBreak/>
        <w:t>Variáveis em CSS:</w:t>
      </w:r>
    </w:p>
    <w:p w14:paraId="149F669D" w14:textId="22D8CB29" w:rsidR="00C62E42" w:rsidRPr="00C62E42" w:rsidRDefault="00C62E42" w:rsidP="00C62E42">
      <w:r>
        <w:t>Servem para receber valores de estilo e facilitar o uso durante o desenvolvimento do código.</w:t>
      </w:r>
    </w:p>
    <w:p w14:paraId="3FA21C56" w14:textId="790AB5DD" w:rsidR="00C62E42" w:rsidRDefault="00C62E42" w:rsidP="00C62E42">
      <w:r w:rsidRPr="00C62E42">
        <w:drawing>
          <wp:inline distT="0" distB="0" distL="0" distR="0" wp14:anchorId="2AEFD453" wp14:editId="4DB14380">
            <wp:extent cx="4906060" cy="3162741"/>
            <wp:effectExtent l="0" t="0" r="889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A6DC" w14:textId="73693ADA" w:rsidR="00C62E42" w:rsidRDefault="00C62E42" w:rsidP="00C62E42">
      <w:pPr>
        <w:pStyle w:val="Ttulo1"/>
      </w:pPr>
      <w:r>
        <w:t>Recursividade:</w:t>
      </w:r>
    </w:p>
    <w:p w14:paraId="52836676" w14:textId="1F9AE8A4" w:rsidR="00C62E42" w:rsidRDefault="00C62E42" w:rsidP="00C62E42">
      <w:pPr>
        <w:pStyle w:val="Ttulo2"/>
      </w:pPr>
      <w:r>
        <w:t>Link de extensão de detalhamento de tamanho de janela:</w:t>
      </w:r>
    </w:p>
    <w:p w14:paraId="4B2AA2C9" w14:textId="009D3FE4" w:rsidR="00C62E42" w:rsidRDefault="00C62E42" w:rsidP="00C62E42">
      <w:hyperlink r:id="rId46" w:history="1">
        <w:r w:rsidRPr="00D23326">
          <w:rPr>
            <w:rStyle w:val="Hyperlink"/>
          </w:rPr>
          <w:t>https://chromewebstore.google.com/detail/window-resizer/kkelicaakdanhinjdeammmilcgefonfh</w:t>
        </w:r>
      </w:hyperlink>
    </w:p>
    <w:p w14:paraId="0F4F96A4" w14:textId="3959FD22" w:rsidR="00C62E42" w:rsidRDefault="00C62E42" w:rsidP="00C62E42">
      <w:pPr>
        <w:pStyle w:val="Ttulo2"/>
      </w:pPr>
      <w:r>
        <w:t>Recursividade básica em objetos:</w:t>
      </w:r>
    </w:p>
    <w:p w14:paraId="4738D288" w14:textId="74D8EA65" w:rsidR="00C62E42" w:rsidRPr="00C62E42" w:rsidRDefault="00C62E42" w:rsidP="00C62E42">
      <w:r>
        <w:t>Definindo o tamanho máximo e mínimo que o bloco “</w:t>
      </w:r>
      <w:proofErr w:type="spellStart"/>
      <w:r>
        <w:t>main</w:t>
      </w:r>
      <w:proofErr w:type="spellEnd"/>
      <w:r>
        <w:t>” pode utilizar.</w:t>
      </w:r>
    </w:p>
    <w:p w14:paraId="557432C8" w14:textId="78D67558" w:rsidR="00C62E42" w:rsidRDefault="00C62E42" w:rsidP="00C62E42">
      <w:r w:rsidRPr="00C62E42">
        <w:drawing>
          <wp:inline distT="0" distB="0" distL="0" distR="0" wp14:anchorId="56609885" wp14:editId="52C8015A">
            <wp:extent cx="2572109" cy="11812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34A3" w14:textId="77777777" w:rsidR="00C62E42" w:rsidRDefault="00C62E42" w:rsidP="00C62E42"/>
    <w:p w14:paraId="66038072" w14:textId="77777777" w:rsidR="00C62E42" w:rsidRDefault="00C62E42" w:rsidP="00C62E42"/>
    <w:p w14:paraId="1D45C15E" w14:textId="76B79392" w:rsidR="00C62E42" w:rsidRDefault="00C62E42" w:rsidP="00C62E42">
      <w:pPr>
        <w:pStyle w:val="Ttulo2"/>
      </w:pPr>
      <w:r>
        <w:lastRenderedPageBreak/>
        <w:t>Recursividade básica em imagens:</w:t>
      </w:r>
    </w:p>
    <w:p w14:paraId="2B20A37C" w14:textId="1BA27F03" w:rsidR="00C62E42" w:rsidRPr="00C62E42" w:rsidRDefault="00C62E42" w:rsidP="00C62E42">
      <w:r>
        <w:t xml:space="preserve">No arquivo HTML, adicionar dentro de uma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picture</w:t>
      </w:r>
      <w:proofErr w:type="spellEnd"/>
      <w:r>
        <w:t xml:space="preserve">&gt; a </w:t>
      </w:r>
      <w:proofErr w:type="gramStart"/>
      <w:r>
        <w:t>imagem  e</w:t>
      </w:r>
      <w:proofErr w:type="gramEnd"/>
      <w:r>
        <w:t xml:space="preserve"> um </w:t>
      </w:r>
      <w:proofErr w:type="spellStart"/>
      <w:r>
        <w:t>source</w:t>
      </w:r>
      <w:proofErr w:type="spellEnd"/>
      <w:r>
        <w:t xml:space="preserve"> media com uma largura máxima e indicar a imagem para qual será trocada.</w:t>
      </w:r>
    </w:p>
    <w:p w14:paraId="0C646035" w14:textId="602E358F" w:rsidR="00C62E42" w:rsidRDefault="00C62E42" w:rsidP="00C62E42">
      <w:r w:rsidRPr="00C62E42">
        <w:drawing>
          <wp:inline distT="0" distB="0" distL="0" distR="0" wp14:anchorId="67C99812" wp14:editId="2851E0E4">
            <wp:extent cx="5400040" cy="8623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49AD" w14:textId="1B1A1D6A" w:rsidR="005C5092" w:rsidRDefault="005C5092" w:rsidP="005C5092">
      <w:pPr>
        <w:pStyle w:val="Ttulo2"/>
      </w:pPr>
      <w:r>
        <w:t>Fazendo um elemento ocupar 100% d</w:t>
      </w:r>
      <w:r w:rsidR="009A7085">
        <w:t>o espaço</w:t>
      </w:r>
      <w:r>
        <w:t>:</w:t>
      </w:r>
    </w:p>
    <w:p w14:paraId="67B5D786" w14:textId="3DCB604E" w:rsidR="009A7085" w:rsidRDefault="009A7085" w:rsidP="009A7085">
      <w:r w:rsidRPr="009A7085">
        <w:drawing>
          <wp:inline distT="0" distB="0" distL="0" distR="0" wp14:anchorId="3E3A6CCC" wp14:editId="626CAD7E">
            <wp:extent cx="4658375" cy="619211"/>
            <wp:effectExtent l="0" t="0" r="889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98F2" w14:textId="7CE8780A" w:rsidR="00FC7D48" w:rsidRPr="009A7085" w:rsidRDefault="00FC7D48" w:rsidP="00FC7D48">
      <w:pPr>
        <w:pStyle w:val="Ttulo2"/>
      </w:pPr>
      <w:r>
        <w:t>Centralizando um iframe:</w:t>
      </w:r>
      <w:r>
        <w:br/>
      </w:r>
      <w:r w:rsidRPr="00FC7D48">
        <w:drawing>
          <wp:inline distT="0" distB="0" distL="0" distR="0" wp14:anchorId="7D52204C" wp14:editId="52AE0FCD">
            <wp:extent cx="2705478" cy="2619741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E21" w14:textId="00297401" w:rsidR="005C5092" w:rsidRPr="005C5092" w:rsidRDefault="005C5092" w:rsidP="005C5092"/>
    <w:sectPr w:rsidR="005C5092" w:rsidRPr="005C50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846"/>
    <w:rsid w:val="000922F3"/>
    <w:rsid w:val="00121434"/>
    <w:rsid w:val="0025480C"/>
    <w:rsid w:val="002D4956"/>
    <w:rsid w:val="004556A7"/>
    <w:rsid w:val="00560F6D"/>
    <w:rsid w:val="00590068"/>
    <w:rsid w:val="00590FE9"/>
    <w:rsid w:val="005C5092"/>
    <w:rsid w:val="006C7A3E"/>
    <w:rsid w:val="006F4B53"/>
    <w:rsid w:val="0078051C"/>
    <w:rsid w:val="008A564F"/>
    <w:rsid w:val="00902D3B"/>
    <w:rsid w:val="0097343C"/>
    <w:rsid w:val="009A7085"/>
    <w:rsid w:val="009E0719"/>
    <w:rsid w:val="00B03DAB"/>
    <w:rsid w:val="00BB4B72"/>
    <w:rsid w:val="00BE4DE5"/>
    <w:rsid w:val="00C008AA"/>
    <w:rsid w:val="00C31846"/>
    <w:rsid w:val="00C62E42"/>
    <w:rsid w:val="00CD7D2E"/>
    <w:rsid w:val="00DB7B76"/>
    <w:rsid w:val="00FC7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0F0EF"/>
  <w15:chartTrackingRefBased/>
  <w15:docId w15:val="{BAC79A17-70EB-48C0-A835-49B476BFC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318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318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318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318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318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318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318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318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318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318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C318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318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3184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3184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3184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3184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3184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3184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318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318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318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318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318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3184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3184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3184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318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3184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3184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78051C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805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lor.adobe.com/pt/create/color-whee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21" Type="http://schemas.openxmlformats.org/officeDocument/2006/relationships/image" Target="media/image7.png"/><Relationship Id="rId34" Type="http://schemas.openxmlformats.org/officeDocument/2006/relationships/hyperlink" Target="https://www.whatfontis.com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7" Type="http://schemas.openxmlformats.org/officeDocument/2006/relationships/hyperlink" Target="https://emojipedia.or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https://handbrake.fr/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s://www.dafont.com/pt/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hyperlink" Target="https://www.pexels.com/pt-br/" TargetMode="External"/><Relationship Id="rId15" Type="http://schemas.openxmlformats.org/officeDocument/2006/relationships/hyperlink" Target="https://chromewebstore.google.com/detail/colorzilla/bhlhnicpbhignbdhedgjhgdocnmhomnp?hl=pt-BR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www.myfonts.com" TargetMode="External"/><Relationship Id="rId49" Type="http://schemas.openxmlformats.org/officeDocument/2006/relationships/image" Target="media/image28.png"/><Relationship Id="rId10" Type="http://schemas.openxmlformats.org/officeDocument/2006/relationships/hyperlink" Target="https://www.iana.org/assignments/media-types/media-types.xhtml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s://fonts.google.com/" TargetMode="External"/><Relationship Id="rId44" Type="http://schemas.openxmlformats.org/officeDocument/2006/relationships/image" Target="media/image24.png"/><Relationship Id="rId52" Type="http://schemas.openxmlformats.org/officeDocument/2006/relationships/theme" Target="theme/theme1.xml"/><Relationship Id="rId4" Type="http://schemas.openxmlformats.org/officeDocument/2006/relationships/hyperlink" Target="https://github.com/gustavoguanabara/html-css/tree/master/aulas-pdf" TargetMode="External"/><Relationship Id="rId9" Type="http://schemas.openxmlformats.org/officeDocument/2006/relationships/hyperlink" Target="https://www.iconarchive.com/news.html" TargetMode="External"/><Relationship Id="rId14" Type="http://schemas.openxmlformats.org/officeDocument/2006/relationships/hyperlink" Target="https://coolors.co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www.fontsquirrel.com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8" Type="http://schemas.openxmlformats.org/officeDocument/2006/relationships/hyperlink" Target="https://erikasarti.com/html/dingbats-simbolos-desenhos/" TargetMode="External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hyperlink" Target="https://chromewebstore.google.com/detail/fonts-ninja/eljapbgkmlngdpckoiiibecpemleclhh?hl=pt-BR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chromewebstore.google.com/detail/window-resizer/kkelicaakdanhinjdeammmilcgefonfh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hyperlink" Target="https://unsplash.com/pt-br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1442</TotalTime>
  <Pages>15</Pages>
  <Words>579</Words>
  <Characters>3131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Leslei Almeida Lima</dc:creator>
  <cp:keywords/>
  <dc:description/>
  <cp:lastModifiedBy>Leslei Almeida Lima</cp:lastModifiedBy>
  <cp:revision>11</cp:revision>
  <dcterms:created xsi:type="dcterms:W3CDTF">2025-04-15T23:21:00Z</dcterms:created>
  <dcterms:modified xsi:type="dcterms:W3CDTF">2025-05-01T16:49:00Z</dcterms:modified>
</cp:coreProperties>
</file>